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  <w:t>委托培养介绍信</w:t>
      </w:r>
    </w:p>
    <w:bookmarkEnd w:id="0"/>
    <w:p>
      <w:pPr>
        <w:pStyle w:val="4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漯河市中心医院：</w:t>
      </w:r>
    </w:p>
    <w:p>
      <w:pPr>
        <w:pStyle w:val="4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兹有我单位职工_________________________________________共______人，到贵单位参加2022年住院医师规范化培训，经单位研究同意其脱产培训，培训期间本单位给予发放基本工资，约________</w:t>
      </w:r>
    </w:p>
    <w:p>
      <w:pPr>
        <w:pStyle w:val="4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元/人，请接洽。</w:t>
      </w:r>
    </w:p>
    <w:p>
      <w:pPr>
        <w:pStyle w:val="4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特此证明！</w:t>
      </w:r>
    </w:p>
    <w:p>
      <w:pPr>
        <w:pStyle w:val="4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单位联系人：</w:t>
      </w:r>
    </w:p>
    <w:p>
      <w:pPr>
        <w:pStyle w:val="4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联系人职务：</w:t>
      </w:r>
    </w:p>
    <w:p>
      <w:pPr>
        <w:pStyle w:val="4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联系人电话：</w:t>
      </w:r>
    </w:p>
    <w:p>
      <w:pPr>
        <w:pStyle w:val="4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                       （负责人签字）</w:t>
      </w:r>
    </w:p>
    <w:p>
      <w:pPr>
        <w:pStyle w:val="4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                        （单位公章）</w:t>
      </w:r>
    </w:p>
    <w:p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DA0YWExMDRkMDc5OWU4ZWY1NzcxNGFmZTI4YjgifQ=="/>
  </w:docVars>
  <w:rsids>
    <w:rsidRoot w:val="6F5B3D52"/>
    <w:rsid w:val="6F5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2022-06-13T07:46:00Z</dcterms:created>
  <dc:creator>下雨天了，怎么办 ☂` ☂` ☂`</dc:creator>
  <cp:lastModifiedBy>下雨天了，怎么办 ☂` ☂` ☂`</cp:lastModifiedBy>
  <dcterms:modified xsi:type="dcterms:W3CDTF">2022-06-13T08:07:41Z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7C073F9269034DF6938B81FF660A69FB</vt:lpwstr>
  </property>
</Properties>
</file>