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530" w:rsidRPr="00DA5DCF" w:rsidRDefault="00C15BDD" w:rsidP="00DA5DCF">
      <w:r w:rsidRPr="00DA5DCF">
        <w:rPr>
          <w:rFonts w:hint="eastAsia"/>
        </w:rPr>
        <w:t>附件</w:t>
      </w:r>
      <w:r w:rsidRPr="00DA5DCF">
        <w:rPr>
          <w:rFonts w:hint="eastAsia"/>
        </w:rPr>
        <w:t>1</w:t>
      </w:r>
    </w:p>
    <w:p w:rsidR="00AF6530" w:rsidRPr="00DA5DCF" w:rsidRDefault="00AF6530" w:rsidP="00DA5DCF"/>
    <w:tbl>
      <w:tblPr>
        <w:tblStyle w:val="a9"/>
        <w:tblW w:w="9079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45"/>
        <w:gridCol w:w="745"/>
        <w:gridCol w:w="745"/>
        <w:gridCol w:w="747"/>
        <w:gridCol w:w="716"/>
        <w:gridCol w:w="717"/>
        <w:gridCol w:w="716"/>
        <w:gridCol w:w="719"/>
        <w:gridCol w:w="960"/>
      </w:tblGrid>
      <w:tr w:rsidR="00AF6530" w:rsidRPr="00DA5DCF">
        <w:trPr>
          <w:trHeight w:val="561"/>
        </w:trPr>
        <w:tc>
          <w:tcPr>
            <w:tcW w:w="568" w:type="dxa"/>
            <w:vMerge w:val="restart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AF6530" w:rsidRPr="00DA5DCF" w:rsidRDefault="00C15BDD" w:rsidP="00DA5DCF">
            <w:bookmarkStart w:id="0" w:name="_GoBack"/>
            <w:bookmarkEnd w:id="0"/>
            <w:r w:rsidRPr="00DA5DCF">
              <w:rPr>
                <w:rFonts w:hint="eastAsia"/>
              </w:rPr>
              <w:t>仪器类型</w:t>
            </w:r>
          </w:p>
        </w:tc>
        <w:tc>
          <w:tcPr>
            <w:tcW w:w="2982" w:type="dxa"/>
            <w:gridSpan w:val="4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设备防护性能检测</w:t>
            </w:r>
          </w:p>
        </w:tc>
        <w:tc>
          <w:tcPr>
            <w:tcW w:w="2868" w:type="dxa"/>
            <w:gridSpan w:val="4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工作场所防护检测</w:t>
            </w:r>
          </w:p>
        </w:tc>
        <w:tc>
          <w:tcPr>
            <w:tcW w:w="960" w:type="dxa"/>
            <w:vMerge w:val="restart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合计（元）</w:t>
            </w:r>
          </w:p>
        </w:tc>
      </w:tr>
      <w:tr w:rsidR="00AF6530" w:rsidRPr="00DA5DCF">
        <w:trPr>
          <w:trHeight w:val="555"/>
        </w:trPr>
        <w:tc>
          <w:tcPr>
            <w:tcW w:w="568" w:type="dxa"/>
            <w:vMerge/>
            <w:vAlign w:val="center"/>
          </w:tcPr>
          <w:p w:rsidR="00AF6530" w:rsidRPr="00DA5DCF" w:rsidRDefault="00AF6530" w:rsidP="00DA5DCF"/>
        </w:tc>
        <w:tc>
          <w:tcPr>
            <w:tcW w:w="1701" w:type="dxa"/>
            <w:vMerge/>
            <w:vAlign w:val="center"/>
          </w:tcPr>
          <w:p w:rsidR="00AF6530" w:rsidRPr="00DA5DCF" w:rsidRDefault="00AF6530" w:rsidP="00DA5DCF"/>
        </w:tc>
        <w:tc>
          <w:tcPr>
            <w:tcW w:w="745" w:type="dxa"/>
            <w:vAlign w:val="center"/>
          </w:tcPr>
          <w:p w:rsidR="00AF6530" w:rsidRPr="00DA5DCF" w:rsidRDefault="00AF6530" w:rsidP="00DA5DCF"/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台数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年数</w:t>
            </w:r>
          </w:p>
        </w:tc>
        <w:tc>
          <w:tcPr>
            <w:tcW w:w="74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单价</w:t>
            </w:r>
          </w:p>
        </w:tc>
        <w:tc>
          <w:tcPr>
            <w:tcW w:w="716" w:type="dxa"/>
            <w:vAlign w:val="center"/>
          </w:tcPr>
          <w:p w:rsidR="00AF6530" w:rsidRPr="00DA5DCF" w:rsidRDefault="00AF6530" w:rsidP="00DA5DCF"/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间数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年数</w:t>
            </w:r>
          </w:p>
        </w:tc>
        <w:tc>
          <w:tcPr>
            <w:tcW w:w="719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单价</w:t>
            </w:r>
          </w:p>
        </w:tc>
        <w:tc>
          <w:tcPr>
            <w:tcW w:w="960" w:type="dxa"/>
            <w:vMerge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46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DR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2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2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46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移动式</w:t>
            </w:r>
            <w:r w:rsidRPr="00DA5DCF">
              <w:rPr>
                <w:rFonts w:hint="eastAsia"/>
              </w:rPr>
              <w:t>X</w:t>
            </w:r>
            <w:r w:rsidRPr="00DA5DCF">
              <w:rPr>
                <w:rFonts w:hint="eastAsia"/>
              </w:rPr>
              <w:t>摄影机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0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20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C</w:t>
            </w:r>
            <w:proofErr w:type="gramStart"/>
            <w:r w:rsidRPr="00DA5DCF">
              <w:rPr>
                <w:rFonts w:hint="eastAsia"/>
              </w:rPr>
              <w:t>臂机</w:t>
            </w:r>
            <w:proofErr w:type="gramEnd"/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3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20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CT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3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3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72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DSA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72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proofErr w:type="gramStart"/>
            <w:r w:rsidRPr="00DA5DCF">
              <w:rPr>
                <w:rFonts w:hint="eastAsia"/>
              </w:rPr>
              <w:t>胃肠机</w:t>
            </w:r>
            <w:proofErr w:type="gramEnd"/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2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2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72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医用直线加速器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72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模拟定位机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72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proofErr w:type="gramStart"/>
            <w:r w:rsidRPr="00DA5DCF">
              <w:rPr>
                <w:rFonts w:hint="eastAsia"/>
              </w:rPr>
              <w:t>钼</w:t>
            </w:r>
            <w:proofErr w:type="gramEnd"/>
            <w:r w:rsidRPr="00DA5DCF">
              <w:rPr>
                <w:rFonts w:hint="eastAsia"/>
              </w:rPr>
              <w:t>靶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72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骨密度仪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AF6530" w:rsidRPr="00DA5DCF">
        <w:trPr>
          <w:trHeight w:val="572"/>
        </w:trPr>
        <w:tc>
          <w:tcPr>
            <w:tcW w:w="568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PET-CT</w:t>
            </w:r>
            <w:r w:rsidRPr="00DA5DCF">
              <w:rPr>
                <w:rFonts w:hint="eastAsia"/>
              </w:rPr>
              <w:t>（含回旋加速器）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AF6530" w:rsidRPr="00DA5DCF" w:rsidRDefault="00AF6530" w:rsidP="00DA5DCF"/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AF6530" w:rsidRPr="00DA5DCF" w:rsidRDefault="00C15BDD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AF6530" w:rsidRPr="00DA5DCF" w:rsidRDefault="00AF6530" w:rsidP="00DA5DCF"/>
        </w:tc>
        <w:tc>
          <w:tcPr>
            <w:tcW w:w="960" w:type="dxa"/>
            <w:vAlign w:val="center"/>
          </w:tcPr>
          <w:p w:rsidR="00AF6530" w:rsidRPr="00DA5DCF" w:rsidRDefault="00AF6530" w:rsidP="00DA5DCF"/>
        </w:tc>
      </w:tr>
      <w:tr w:rsidR="00E21BF5" w:rsidRPr="00DA5DCF">
        <w:trPr>
          <w:trHeight w:val="572"/>
        </w:trPr>
        <w:tc>
          <w:tcPr>
            <w:tcW w:w="568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牙片机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本院</w:t>
            </w:r>
          </w:p>
        </w:tc>
        <w:tc>
          <w:tcPr>
            <w:tcW w:w="717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E21BF5" w:rsidRPr="00DA5DCF" w:rsidRDefault="00E21BF5" w:rsidP="00DA5DCF"/>
        </w:tc>
        <w:tc>
          <w:tcPr>
            <w:tcW w:w="960" w:type="dxa"/>
            <w:vAlign w:val="center"/>
          </w:tcPr>
          <w:p w:rsidR="00E21BF5" w:rsidRPr="00DA5DCF" w:rsidRDefault="00E21BF5" w:rsidP="00DA5DCF"/>
        </w:tc>
      </w:tr>
      <w:tr w:rsidR="00E21BF5" w:rsidRPr="00DA5DCF">
        <w:trPr>
          <w:trHeight w:val="572"/>
        </w:trPr>
        <w:tc>
          <w:tcPr>
            <w:tcW w:w="568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DR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proofErr w:type="gramStart"/>
            <w:r w:rsidRPr="00DA5DCF">
              <w:rPr>
                <w:rFonts w:hint="eastAsia"/>
              </w:rPr>
              <w:t>一</w:t>
            </w:r>
            <w:proofErr w:type="gramEnd"/>
            <w:r w:rsidRPr="00DA5DCF">
              <w:rPr>
                <w:rFonts w:hint="eastAsia"/>
              </w:rPr>
              <w:t>分院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>
            <w:proofErr w:type="gramStart"/>
            <w:r w:rsidRPr="00DA5DCF">
              <w:rPr>
                <w:rFonts w:hint="eastAsia"/>
              </w:rPr>
              <w:t>一</w:t>
            </w:r>
            <w:proofErr w:type="gramEnd"/>
            <w:r w:rsidRPr="00DA5DCF">
              <w:rPr>
                <w:rFonts w:hint="eastAsia"/>
              </w:rPr>
              <w:t>分院</w:t>
            </w:r>
          </w:p>
        </w:tc>
        <w:tc>
          <w:tcPr>
            <w:tcW w:w="717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E21BF5" w:rsidRPr="00DA5DCF" w:rsidRDefault="00E21BF5" w:rsidP="00DA5DCF"/>
        </w:tc>
        <w:tc>
          <w:tcPr>
            <w:tcW w:w="960" w:type="dxa"/>
            <w:vAlign w:val="center"/>
          </w:tcPr>
          <w:p w:rsidR="00E21BF5" w:rsidRPr="00DA5DCF" w:rsidRDefault="00E21BF5" w:rsidP="00DA5DCF"/>
        </w:tc>
      </w:tr>
      <w:tr w:rsidR="00E21BF5" w:rsidRPr="00DA5DCF">
        <w:trPr>
          <w:trHeight w:val="572"/>
        </w:trPr>
        <w:tc>
          <w:tcPr>
            <w:tcW w:w="568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CT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proofErr w:type="gramStart"/>
            <w:r w:rsidRPr="00DA5DCF">
              <w:rPr>
                <w:rFonts w:hint="eastAsia"/>
              </w:rPr>
              <w:t>一</w:t>
            </w:r>
            <w:proofErr w:type="gramEnd"/>
            <w:r w:rsidRPr="00DA5DCF">
              <w:rPr>
                <w:rFonts w:hint="eastAsia"/>
              </w:rPr>
              <w:t>分院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>
            <w:proofErr w:type="gramStart"/>
            <w:r w:rsidRPr="00DA5DCF">
              <w:rPr>
                <w:rFonts w:hint="eastAsia"/>
              </w:rPr>
              <w:t>一</w:t>
            </w:r>
            <w:proofErr w:type="gramEnd"/>
            <w:r w:rsidRPr="00DA5DCF">
              <w:rPr>
                <w:rFonts w:hint="eastAsia"/>
              </w:rPr>
              <w:t>分院</w:t>
            </w:r>
          </w:p>
        </w:tc>
        <w:tc>
          <w:tcPr>
            <w:tcW w:w="717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E21BF5" w:rsidRPr="00DA5DCF" w:rsidRDefault="00E21BF5" w:rsidP="00DA5DCF"/>
        </w:tc>
        <w:tc>
          <w:tcPr>
            <w:tcW w:w="960" w:type="dxa"/>
            <w:vAlign w:val="center"/>
          </w:tcPr>
          <w:p w:rsidR="00E21BF5" w:rsidRPr="00DA5DCF" w:rsidRDefault="00E21BF5" w:rsidP="00DA5DCF"/>
        </w:tc>
      </w:tr>
      <w:tr w:rsidR="00E21BF5" w:rsidRPr="00DA5DCF">
        <w:trPr>
          <w:trHeight w:val="572"/>
        </w:trPr>
        <w:tc>
          <w:tcPr>
            <w:tcW w:w="568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 xml:space="preserve">DR 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西城区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西城区</w:t>
            </w:r>
          </w:p>
        </w:tc>
        <w:tc>
          <w:tcPr>
            <w:tcW w:w="717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E21BF5" w:rsidRPr="00DA5DCF" w:rsidRDefault="00E21BF5" w:rsidP="00DA5DCF"/>
        </w:tc>
        <w:tc>
          <w:tcPr>
            <w:tcW w:w="960" w:type="dxa"/>
            <w:vAlign w:val="center"/>
          </w:tcPr>
          <w:p w:rsidR="00E21BF5" w:rsidRPr="00DA5DCF" w:rsidRDefault="00E21BF5" w:rsidP="00DA5DCF"/>
        </w:tc>
      </w:tr>
      <w:tr w:rsidR="00E21BF5" w:rsidRPr="00DA5DCF">
        <w:trPr>
          <w:trHeight w:val="572"/>
        </w:trPr>
        <w:tc>
          <w:tcPr>
            <w:tcW w:w="568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CT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西城区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5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西城区</w:t>
            </w:r>
          </w:p>
        </w:tc>
        <w:tc>
          <w:tcPr>
            <w:tcW w:w="717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E21BF5" w:rsidRPr="00DA5DCF" w:rsidRDefault="00E21BF5" w:rsidP="00DA5DCF">
            <w:r w:rsidRPr="00DA5DCF">
              <w:rPr>
                <w:rFonts w:hint="eastAsia"/>
              </w:rPr>
              <w:t>1</w:t>
            </w:r>
          </w:p>
        </w:tc>
        <w:tc>
          <w:tcPr>
            <w:tcW w:w="719" w:type="dxa"/>
            <w:vAlign w:val="center"/>
          </w:tcPr>
          <w:p w:rsidR="00E21BF5" w:rsidRPr="00DA5DCF" w:rsidRDefault="00E21BF5" w:rsidP="00DA5DCF"/>
        </w:tc>
        <w:tc>
          <w:tcPr>
            <w:tcW w:w="960" w:type="dxa"/>
            <w:vAlign w:val="center"/>
          </w:tcPr>
          <w:p w:rsidR="00E21BF5" w:rsidRPr="00DA5DCF" w:rsidRDefault="00E21BF5" w:rsidP="00DA5DCF"/>
        </w:tc>
      </w:tr>
      <w:tr w:rsidR="00E21BF5" w:rsidRPr="00DA5DCF">
        <w:trPr>
          <w:trHeight w:val="572"/>
        </w:trPr>
        <w:tc>
          <w:tcPr>
            <w:tcW w:w="568" w:type="dxa"/>
            <w:vAlign w:val="center"/>
          </w:tcPr>
          <w:p w:rsidR="00E21BF5" w:rsidRPr="00DA5DCF" w:rsidRDefault="00E21BF5" w:rsidP="00DA5DCF"/>
        </w:tc>
        <w:tc>
          <w:tcPr>
            <w:tcW w:w="1701" w:type="dxa"/>
            <w:vAlign w:val="center"/>
          </w:tcPr>
          <w:p w:rsidR="00E21BF5" w:rsidRPr="00DA5DCF" w:rsidRDefault="00E21BF5" w:rsidP="00DA5DCF"/>
        </w:tc>
        <w:tc>
          <w:tcPr>
            <w:tcW w:w="745" w:type="dxa"/>
            <w:vAlign w:val="center"/>
          </w:tcPr>
          <w:p w:rsidR="00E21BF5" w:rsidRPr="00DA5DCF" w:rsidRDefault="00E21BF5" w:rsidP="00DA5DCF"/>
        </w:tc>
        <w:tc>
          <w:tcPr>
            <w:tcW w:w="745" w:type="dxa"/>
            <w:vAlign w:val="center"/>
          </w:tcPr>
          <w:p w:rsidR="00E21BF5" w:rsidRPr="00DA5DCF" w:rsidRDefault="00E21BF5" w:rsidP="00DA5DCF"/>
        </w:tc>
        <w:tc>
          <w:tcPr>
            <w:tcW w:w="745" w:type="dxa"/>
            <w:vAlign w:val="center"/>
          </w:tcPr>
          <w:p w:rsidR="00E21BF5" w:rsidRPr="00DA5DCF" w:rsidRDefault="00E21BF5" w:rsidP="00DA5DCF"/>
        </w:tc>
        <w:tc>
          <w:tcPr>
            <w:tcW w:w="74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/>
        </w:tc>
        <w:tc>
          <w:tcPr>
            <w:tcW w:w="71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/>
        </w:tc>
        <w:tc>
          <w:tcPr>
            <w:tcW w:w="719" w:type="dxa"/>
            <w:vAlign w:val="center"/>
          </w:tcPr>
          <w:p w:rsidR="00E21BF5" w:rsidRPr="00DA5DCF" w:rsidRDefault="00E21BF5" w:rsidP="00DA5DCF"/>
        </w:tc>
        <w:tc>
          <w:tcPr>
            <w:tcW w:w="960" w:type="dxa"/>
            <w:vAlign w:val="center"/>
          </w:tcPr>
          <w:p w:rsidR="00E21BF5" w:rsidRPr="00DA5DCF" w:rsidRDefault="00E21BF5" w:rsidP="00DA5DCF"/>
        </w:tc>
      </w:tr>
      <w:tr w:rsidR="00E21BF5" w:rsidRPr="00DA5DCF">
        <w:trPr>
          <w:trHeight w:val="572"/>
        </w:trPr>
        <w:tc>
          <w:tcPr>
            <w:tcW w:w="568" w:type="dxa"/>
            <w:vAlign w:val="center"/>
          </w:tcPr>
          <w:p w:rsidR="00E21BF5" w:rsidRPr="00DA5DCF" w:rsidRDefault="00E21BF5" w:rsidP="00DA5DCF"/>
        </w:tc>
        <w:tc>
          <w:tcPr>
            <w:tcW w:w="1701" w:type="dxa"/>
            <w:vAlign w:val="center"/>
          </w:tcPr>
          <w:p w:rsidR="00E21BF5" w:rsidRPr="00DA5DCF" w:rsidRDefault="00E21BF5" w:rsidP="00DA5DCF"/>
        </w:tc>
        <w:tc>
          <w:tcPr>
            <w:tcW w:w="745" w:type="dxa"/>
            <w:vAlign w:val="center"/>
          </w:tcPr>
          <w:p w:rsidR="00E21BF5" w:rsidRPr="00DA5DCF" w:rsidRDefault="00E21BF5" w:rsidP="00DA5DCF"/>
        </w:tc>
        <w:tc>
          <w:tcPr>
            <w:tcW w:w="745" w:type="dxa"/>
            <w:vAlign w:val="center"/>
          </w:tcPr>
          <w:p w:rsidR="00E21BF5" w:rsidRPr="00DA5DCF" w:rsidRDefault="00E21BF5" w:rsidP="00DA5DCF"/>
        </w:tc>
        <w:tc>
          <w:tcPr>
            <w:tcW w:w="745" w:type="dxa"/>
            <w:vAlign w:val="center"/>
          </w:tcPr>
          <w:p w:rsidR="00E21BF5" w:rsidRPr="00DA5DCF" w:rsidRDefault="00E21BF5" w:rsidP="00DA5DCF"/>
        </w:tc>
        <w:tc>
          <w:tcPr>
            <w:tcW w:w="74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/>
        </w:tc>
        <w:tc>
          <w:tcPr>
            <w:tcW w:w="71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/>
        </w:tc>
        <w:tc>
          <w:tcPr>
            <w:tcW w:w="719" w:type="dxa"/>
            <w:vAlign w:val="center"/>
          </w:tcPr>
          <w:p w:rsidR="00E21BF5" w:rsidRPr="00DA5DCF" w:rsidRDefault="00E21BF5" w:rsidP="00DA5DCF"/>
        </w:tc>
        <w:tc>
          <w:tcPr>
            <w:tcW w:w="960" w:type="dxa"/>
            <w:vAlign w:val="center"/>
          </w:tcPr>
          <w:p w:rsidR="00E21BF5" w:rsidRPr="00DA5DCF" w:rsidRDefault="00E21BF5" w:rsidP="00DA5DCF"/>
        </w:tc>
      </w:tr>
      <w:tr w:rsidR="00E21BF5" w:rsidRPr="00DA5DCF">
        <w:trPr>
          <w:trHeight w:val="572"/>
        </w:trPr>
        <w:tc>
          <w:tcPr>
            <w:tcW w:w="568" w:type="dxa"/>
            <w:vAlign w:val="center"/>
          </w:tcPr>
          <w:p w:rsidR="00E21BF5" w:rsidRPr="00DA5DCF" w:rsidRDefault="00E21BF5" w:rsidP="00DA5DCF"/>
        </w:tc>
        <w:tc>
          <w:tcPr>
            <w:tcW w:w="1701" w:type="dxa"/>
            <w:vAlign w:val="center"/>
          </w:tcPr>
          <w:p w:rsidR="00E21BF5" w:rsidRPr="00DA5DCF" w:rsidRDefault="00E21BF5" w:rsidP="00DA5DCF"/>
        </w:tc>
        <w:tc>
          <w:tcPr>
            <w:tcW w:w="745" w:type="dxa"/>
            <w:vAlign w:val="center"/>
          </w:tcPr>
          <w:p w:rsidR="00E21BF5" w:rsidRPr="00DA5DCF" w:rsidRDefault="00E21BF5" w:rsidP="00DA5DCF"/>
        </w:tc>
        <w:tc>
          <w:tcPr>
            <w:tcW w:w="745" w:type="dxa"/>
            <w:vAlign w:val="center"/>
          </w:tcPr>
          <w:p w:rsidR="00E21BF5" w:rsidRPr="00DA5DCF" w:rsidRDefault="00E21BF5" w:rsidP="00DA5DCF"/>
        </w:tc>
        <w:tc>
          <w:tcPr>
            <w:tcW w:w="745" w:type="dxa"/>
            <w:vAlign w:val="center"/>
          </w:tcPr>
          <w:p w:rsidR="00E21BF5" w:rsidRPr="00DA5DCF" w:rsidRDefault="00E21BF5" w:rsidP="00DA5DCF"/>
        </w:tc>
        <w:tc>
          <w:tcPr>
            <w:tcW w:w="74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/>
        </w:tc>
        <w:tc>
          <w:tcPr>
            <w:tcW w:w="717" w:type="dxa"/>
            <w:vAlign w:val="center"/>
          </w:tcPr>
          <w:p w:rsidR="00E21BF5" w:rsidRPr="00DA5DCF" w:rsidRDefault="00E21BF5" w:rsidP="00DA5DCF"/>
        </w:tc>
        <w:tc>
          <w:tcPr>
            <w:tcW w:w="716" w:type="dxa"/>
            <w:vAlign w:val="center"/>
          </w:tcPr>
          <w:p w:rsidR="00E21BF5" w:rsidRPr="00DA5DCF" w:rsidRDefault="00E21BF5" w:rsidP="00DA5DCF"/>
        </w:tc>
        <w:tc>
          <w:tcPr>
            <w:tcW w:w="719" w:type="dxa"/>
            <w:vAlign w:val="center"/>
          </w:tcPr>
          <w:p w:rsidR="00E21BF5" w:rsidRPr="00DA5DCF" w:rsidRDefault="00E21BF5" w:rsidP="00DA5DCF"/>
        </w:tc>
        <w:tc>
          <w:tcPr>
            <w:tcW w:w="960" w:type="dxa"/>
            <w:vAlign w:val="center"/>
          </w:tcPr>
          <w:p w:rsidR="00E21BF5" w:rsidRPr="00DA5DCF" w:rsidRDefault="00E21BF5" w:rsidP="00DA5DCF"/>
        </w:tc>
      </w:tr>
    </w:tbl>
    <w:p w:rsidR="00DA5DCF" w:rsidRPr="00DA5DCF" w:rsidRDefault="00DA5DCF" w:rsidP="00DA5DCF">
      <w:pPr>
        <w:rPr>
          <w:rFonts w:hint="eastAsia"/>
        </w:rPr>
      </w:pPr>
    </w:p>
    <w:sectPr w:rsidR="00DA5DCF" w:rsidRPr="00DA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9AD" w:rsidRDefault="005B69AD" w:rsidP="00E21BF5">
      <w:r>
        <w:separator/>
      </w:r>
    </w:p>
  </w:endnote>
  <w:endnote w:type="continuationSeparator" w:id="0">
    <w:p w:rsidR="005B69AD" w:rsidRDefault="005B69AD" w:rsidP="00E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9AD" w:rsidRDefault="005B69AD" w:rsidP="00E21BF5">
      <w:r>
        <w:separator/>
      </w:r>
    </w:p>
  </w:footnote>
  <w:footnote w:type="continuationSeparator" w:id="0">
    <w:p w:rsidR="005B69AD" w:rsidRDefault="005B69AD" w:rsidP="00E2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D01A18"/>
    <w:multiLevelType w:val="singleLevel"/>
    <w:tmpl w:val="C3D01A1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BBC547E"/>
    <w:multiLevelType w:val="singleLevel"/>
    <w:tmpl w:val="CBBC547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CF"/>
    <w:rsid w:val="00072D94"/>
    <w:rsid w:val="000D3669"/>
    <w:rsid w:val="001A3FDF"/>
    <w:rsid w:val="00223767"/>
    <w:rsid w:val="00275BCF"/>
    <w:rsid w:val="00340D6C"/>
    <w:rsid w:val="003566C2"/>
    <w:rsid w:val="00360CB9"/>
    <w:rsid w:val="0040733E"/>
    <w:rsid w:val="00450E6E"/>
    <w:rsid w:val="004E51DA"/>
    <w:rsid w:val="005B69AD"/>
    <w:rsid w:val="005E355E"/>
    <w:rsid w:val="005E3D76"/>
    <w:rsid w:val="0063649B"/>
    <w:rsid w:val="00724DD0"/>
    <w:rsid w:val="007561FE"/>
    <w:rsid w:val="007B53E3"/>
    <w:rsid w:val="007C571C"/>
    <w:rsid w:val="0080610D"/>
    <w:rsid w:val="008543BD"/>
    <w:rsid w:val="009870E7"/>
    <w:rsid w:val="009B2EF5"/>
    <w:rsid w:val="00A2308D"/>
    <w:rsid w:val="00AB289F"/>
    <w:rsid w:val="00AB3CB6"/>
    <w:rsid w:val="00AF6530"/>
    <w:rsid w:val="00B21090"/>
    <w:rsid w:val="00B27EE9"/>
    <w:rsid w:val="00B464C8"/>
    <w:rsid w:val="00C15BDD"/>
    <w:rsid w:val="00C8488F"/>
    <w:rsid w:val="00CC5366"/>
    <w:rsid w:val="00D528EE"/>
    <w:rsid w:val="00DA5DCF"/>
    <w:rsid w:val="00DE2777"/>
    <w:rsid w:val="00E21BF5"/>
    <w:rsid w:val="00E23AD7"/>
    <w:rsid w:val="00E51B6F"/>
    <w:rsid w:val="00E52355"/>
    <w:rsid w:val="00E649BD"/>
    <w:rsid w:val="00E85377"/>
    <w:rsid w:val="048D4AF8"/>
    <w:rsid w:val="05580A7B"/>
    <w:rsid w:val="0D1E68C0"/>
    <w:rsid w:val="0D316A41"/>
    <w:rsid w:val="0F125491"/>
    <w:rsid w:val="10446F02"/>
    <w:rsid w:val="10C1008F"/>
    <w:rsid w:val="119405E0"/>
    <w:rsid w:val="11AE2BA1"/>
    <w:rsid w:val="12AA65EA"/>
    <w:rsid w:val="17120459"/>
    <w:rsid w:val="1A6664DB"/>
    <w:rsid w:val="1D3F6A33"/>
    <w:rsid w:val="1E2F6D9F"/>
    <w:rsid w:val="205D1DE4"/>
    <w:rsid w:val="21A12BFC"/>
    <w:rsid w:val="23F52FAE"/>
    <w:rsid w:val="2B662723"/>
    <w:rsid w:val="2B851B9C"/>
    <w:rsid w:val="2D361269"/>
    <w:rsid w:val="2D532EE9"/>
    <w:rsid w:val="2E54448B"/>
    <w:rsid w:val="31FB238B"/>
    <w:rsid w:val="32FA0273"/>
    <w:rsid w:val="339B0B2E"/>
    <w:rsid w:val="3977334F"/>
    <w:rsid w:val="39BD5E2B"/>
    <w:rsid w:val="3AD92A7D"/>
    <w:rsid w:val="3F8068AB"/>
    <w:rsid w:val="4C747125"/>
    <w:rsid w:val="6B173733"/>
    <w:rsid w:val="75ED236E"/>
    <w:rsid w:val="76D7026F"/>
    <w:rsid w:val="786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57B806"/>
  <w15:docId w15:val="{B165DDD4-6F83-4350-A261-88ECE4B1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C15BDD"/>
    <w:rPr>
      <w:sz w:val="18"/>
      <w:szCs w:val="18"/>
    </w:rPr>
  </w:style>
  <w:style w:type="character" w:customStyle="1" w:styleId="ab">
    <w:name w:val="批注框文本 字符"/>
    <w:basedOn w:val="a0"/>
    <w:link w:val="aa"/>
    <w:rsid w:val="00C15B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voslune</cp:lastModifiedBy>
  <cp:revision>2</cp:revision>
  <cp:lastPrinted>2018-08-21T02:55:00Z</cp:lastPrinted>
  <dcterms:created xsi:type="dcterms:W3CDTF">2019-08-02T03:10:00Z</dcterms:created>
  <dcterms:modified xsi:type="dcterms:W3CDTF">2019-08-02T03:10:00Z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